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7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584"/>
        <w:gridCol w:w="15"/>
        <w:gridCol w:w="795"/>
        <w:gridCol w:w="210"/>
        <w:gridCol w:w="1020"/>
        <w:gridCol w:w="240"/>
        <w:gridCol w:w="195"/>
        <w:gridCol w:w="473"/>
        <w:gridCol w:w="127"/>
        <w:gridCol w:w="510"/>
        <w:gridCol w:w="240"/>
        <w:gridCol w:w="6"/>
        <w:gridCol w:w="239"/>
        <w:gridCol w:w="610"/>
        <w:gridCol w:w="1200"/>
        <w:gridCol w:w="441"/>
        <w:gridCol w:w="13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978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00" w:lineRule="exact"/>
              <w:ind w:firstLine="442" w:firstLineChars="100"/>
              <w:rPr>
                <w:rFonts w:ascii="方正小标宋简体" w:hAnsi="宋体" w:eastAsia="方正小标宋简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44"/>
                <w:szCs w:val="44"/>
              </w:rPr>
              <w:t>广西梧州制药（集团）股份有限公司应聘报名表</w:t>
            </w:r>
          </w:p>
          <w:p>
            <w:pPr>
              <w:widowControl/>
              <w:spacing w:line="500" w:lineRule="exact"/>
              <w:ind w:firstLine="442" w:firstLineChars="100"/>
              <w:rPr>
                <w:rFonts w:ascii="方正小标宋简体" w:hAnsi="宋体" w:eastAsia="方正小标宋简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44"/>
                <w:szCs w:val="44"/>
              </w:rPr>
              <w:t xml:space="preserve">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947" w:type="dxa"/>
            <w:gridSpan w:val="4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应聘部门名称</w:t>
            </w:r>
          </w:p>
        </w:tc>
        <w:tc>
          <w:tcPr>
            <w:tcW w:w="6837" w:type="dxa"/>
            <w:gridSpan w:val="14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947" w:type="dxa"/>
            <w:gridSpan w:val="4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应聘岗位名称</w:t>
            </w:r>
          </w:p>
        </w:tc>
        <w:tc>
          <w:tcPr>
            <w:tcW w:w="683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947" w:type="dxa"/>
            <w:gridSpan w:val="4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是否服从岗位调配</w:t>
            </w:r>
          </w:p>
        </w:tc>
        <w:tc>
          <w:tcPr>
            <w:tcW w:w="301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期望薪资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553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  名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曾用名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正面免冠      二寸相片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553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出生年月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民  族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出生地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left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553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籍  贯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政治面貌/入党时间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健康   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left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553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身份证号码</w:t>
            </w:r>
          </w:p>
        </w:tc>
        <w:tc>
          <w:tcPr>
            <w:tcW w:w="305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参加工作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时间</w:t>
            </w:r>
          </w:p>
        </w:tc>
        <w:tc>
          <w:tcPr>
            <w:tcW w:w="20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53" w:type="dxa"/>
            <w:vMerge w:val="restart"/>
            <w:tcBorders>
              <w:top w:val="nil"/>
              <w:left w:val="double" w:color="auto" w:sz="6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学历学位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全日制教育</w:t>
            </w:r>
          </w:p>
        </w:tc>
        <w:tc>
          <w:tcPr>
            <w:tcW w:w="16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毕业院校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及专业</w:t>
            </w:r>
          </w:p>
        </w:tc>
        <w:tc>
          <w:tcPr>
            <w:tcW w:w="38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553" w:type="dxa"/>
            <w:vMerge w:val="continue"/>
            <w:tcBorders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在职教育</w:t>
            </w:r>
          </w:p>
        </w:tc>
        <w:tc>
          <w:tcPr>
            <w:tcW w:w="16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毕业院校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及专业</w:t>
            </w:r>
          </w:p>
        </w:tc>
        <w:tc>
          <w:tcPr>
            <w:tcW w:w="38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53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专业技术职称及专业</w:t>
            </w:r>
          </w:p>
        </w:tc>
        <w:tc>
          <w:tcPr>
            <w:tcW w:w="30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职业资格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证书及等级</w:t>
            </w:r>
          </w:p>
        </w:tc>
        <w:tc>
          <w:tcPr>
            <w:tcW w:w="38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53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同等或相关岗位工作年限</w:t>
            </w:r>
          </w:p>
        </w:tc>
        <w:tc>
          <w:tcPr>
            <w:tcW w:w="30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婚姻状况</w:t>
            </w:r>
          </w:p>
        </w:tc>
        <w:tc>
          <w:tcPr>
            <w:tcW w:w="3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未婚□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已婚□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</w:rPr>
              <w:t>离异□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53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手机号码</w:t>
            </w:r>
          </w:p>
        </w:tc>
        <w:tc>
          <w:tcPr>
            <w:tcW w:w="30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固定电话</w:t>
            </w:r>
          </w:p>
        </w:tc>
        <w:tc>
          <w:tcPr>
            <w:tcW w:w="3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553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外语水平</w:t>
            </w:r>
          </w:p>
        </w:tc>
        <w:tc>
          <w:tcPr>
            <w:tcW w:w="30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计算机水平</w:t>
            </w:r>
          </w:p>
        </w:tc>
        <w:tc>
          <w:tcPr>
            <w:tcW w:w="38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53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其他技能及水平/文体特长</w:t>
            </w:r>
          </w:p>
        </w:tc>
        <w:tc>
          <w:tcPr>
            <w:tcW w:w="30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电子邮箱</w:t>
            </w:r>
          </w:p>
        </w:tc>
        <w:tc>
          <w:tcPr>
            <w:tcW w:w="38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784" w:type="dxa"/>
            <w:gridSpan w:val="18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教育情况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</w:rPr>
              <w:t>倒序填写截止于高中或中专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152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起止时间</w:t>
            </w:r>
          </w:p>
        </w:tc>
        <w:tc>
          <w:tcPr>
            <w:tcW w:w="35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学校</w:t>
            </w:r>
          </w:p>
        </w:tc>
        <w:tc>
          <w:tcPr>
            <w:tcW w:w="40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专业名称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2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062" w:type="dxa"/>
            <w:gridSpan w:val="7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2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062" w:type="dxa"/>
            <w:gridSpan w:val="7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2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062" w:type="dxa"/>
            <w:gridSpan w:val="7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2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062" w:type="dxa"/>
            <w:gridSpan w:val="7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784" w:type="dxa"/>
            <w:gridSpan w:val="18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起止时间</w:t>
            </w: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工作单位</w:t>
            </w:r>
          </w:p>
        </w:tc>
        <w:tc>
          <w:tcPr>
            <w:tcW w:w="17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担任职务</w:t>
            </w: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工作内容和工作业绩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784" w:type="dxa"/>
            <w:gridSpan w:val="18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培训经历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起止时间</w:t>
            </w: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培训内容</w:t>
            </w:r>
          </w:p>
        </w:tc>
        <w:tc>
          <w:tcPr>
            <w:tcW w:w="17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培训地点</w:t>
            </w:r>
          </w:p>
        </w:tc>
        <w:tc>
          <w:tcPr>
            <w:tcW w:w="22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培训主办单位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成绩/是否获取证书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137" w:type="dxa"/>
            <w:gridSpan w:val="2"/>
            <w:vMerge w:val="restart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家庭主要成员及主要社会关系（含配偶、子女、父母）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关系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出生  年月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政治  面貌</w:t>
            </w: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工作单位及职务（已退休或已故的，应填写退休前或生前单位及职务）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vMerge w:val="continue"/>
            <w:tcBorders>
              <w:left w:val="doub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vMerge w:val="continue"/>
            <w:tcBorders>
              <w:left w:val="doub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vMerge w:val="continue"/>
            <w:tcBorders>
              <w:left w:val="doub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7" w:type="dxa"/>
            <w:gridSpan w:val="2"/>
            <w:vMerge w:val="continue"/>
            <w:tcBorders>
              <w:left w:val="doub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784" w:type="dxa"/>
            <w:gridSpan w:val="18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000000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个人获奖情况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时间</w:t>
            </w:r>
          </w:p>
        </w:tc>
        <w:tc>
          <w:tcPr>
            <w:tcW w:w="29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获得何种奖励</w:t>
            </w:r>
          </w:p>
        </w:tc>
        <w:tc>
          <w:tcPr>
            <w:tcW w:w="469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授予机构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9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469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9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469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近三年考核成绩</w:t>
            </w:r>
          </w:p>
        </w:tc>
        <w:tc>
          <w:tcPr>
            <w:tcW w:w="764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</w:rPr>
              <w:t>年度考核为    ；</w:t>
            </w:r>
            <w:r>
              <w:rPr>
                <w:rFonts w:ascii="宋体" w:hAnsi="宋体" w:cs="宋体"/>
                <w:kern w:val="0"/>
                <w:sz w:val="22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2"/>
              </w:rPr>
              <w:t>年度考核为   ；</w:t>
            </w:r>
            <w:r>
              <w:rPr>
                <w:rFonts w:ascii="宋体" w:hAnsi="宋体" w:cs="宋体"/>
                <w:kern w:val="0"/>
                <w:sz w:val="22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2"/>
              </w:rPr>
              <w:t>年度考核为    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9784" w:type="dxa"/>
            <w:gridSpan w:val="18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000000" w:sz="6" w:space="0"/>
            </w:tcBorders>
            <w:noWrap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自我评价及您未来五年的发展目标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9784" w:type="dxa"/>
            <w:gridSpan w:val="18"/>
            <w:vMerge w:val="restart"/>
            <w:tcBorders>
              <w:top w:val="single" w:color="auto" w:sz="4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/>
            <w:vAlign w:val="top"/>
          </w:tcPr>
          <w:tbl>
            <w:tblPr>
              <w:tblStyle w:val="6"/>
              <w:tblW w:w="9784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78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0" w:hRule="atLeast"/>
                <w:jc w:val="center"/>
              </w:trPr>
              <w:tc>
                <w:tcPr>
                  <w:tcW w:w="9784" w:type="dxa"/>
                  <w:vMerge w:val="restart"/>
                  <w:tcBorders>
                    <w:top w:val="single" w:color="auto" w:sz="4" w:space="0"/>
                    <w:left w:val="double" w:color="auto" w:sz="6" w:space="0"/>
                    <w:bottom w:val="double" w:color="000000" w:sz="6" w:space="0"/>
                    <w:right w:val="double" w:color="000000" w:sz="6" w:space="0"/>
                  </w:tcBorders>
                  <w:noWrap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2"/>
                    </w:rPr>
                    <w:t>声明与授权</w:t>
                  </w:r>
                </w:p>
                <w:p>
                  <w:pPr>
                    <w:widowControl/>
                    <w:jc w:val="left"/>
                    <w:rPr>
                      <w:rFonts w:hint="eastAsia" w:ascii="宋体" w:hAnsi="宋体" w:cs="宋体"/>
                      <w:kern w:val="0"/>
                      <w:sz w:val="22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Cs/>
                      <w:kern w:val="0"/>
                      <w:sz w:val="22"/>
                      <w:szCs w:val="22"/>
                    </w:rPr>
                    <w:t xml:space="preserve">                                                                                                              </w:t>
                  </w:r>
                  <w:r>
                    <w:rPr>
                      <w:rFonts w:hint="eastAsia" w:ascii="黑体" w:hAnsi="宋体" w:eastAsia="黑体" w:cs="宋体"/>
                      <w:bCs/>
                      <w:kern w:val="0"/>
                      <w:sz w:val="24"/>
                    </w:rPr>
                    <w:t>填表者声明如下并签名：               如不签名或不同意核查的，请注明。</w:t>
                  </w:r>
                  <w:r>
                    <w:rPr>
                      <w:rFonts w:hint="eastAsia" w:ascii="黑体" w:hAnsi="宋体" w:eastAsia="黑体" w:cs="宋体"/>
                      <w:b/>
                      <w:kern w:val="0"/>
                      <w:sz w:val="24"/>
                    </w:rPr>
                    <w:t xml:space="preserve">                                                                                                           </w:t>
                  </w:r>
                  <w:r>
                    <w:rPr>
                      <w:rFonts w:hint="eastAsia" w:ascii="宋体" w:hAnsi="宋体" w:cs="宋体"/>
                      <w:kern w:val="0"/>
                      <w:sz w:val="22"/>
                    </w:rPr>
                    <w:t>1.以上内容全部属实，本人不存在招聘公告规定的限制报名的相关情况，且本人愿意承担因不实内容引发的一切后果。本人同意提交本申请后，本人授权公司调查核实本人提供的一切资料的真实合法有效性。公司可以向本人原单位/学校或其他相关人员或有关部门进行调查核实，如需核查本人配合的，本人无条件配合。</w:t>
                  </w:r>
                </w:p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lang w:val="en-US" w:eastAsia="zh-CN"/>
                    </w:rPr>
                    <w:t>2.</w:t>
                  </w:r>
                  <w:r>
                    <w:rPr>
                      <w:rFonts w:hint="eastAsia" w:ascii="宋体" w:hAnsi="宋体" w:cs="宋体"/>
                      <w:kern w:val="0"/>
                      <w:sz w:val="22"/>
                      <w:highlight w:val="none"/>
                      <w:lang w:val="en-US" w:eastAsia="zh-CN"/>
                    </w:rPr>
                    <w:t>本人确认，本人所交的资料、所填的信息，跟公司是否招用本人，具有必然的因果关联性；真实客观、合法有效、齐备完整，否则视为欺诈且构成严重违反公司的规章制度。</w:t>
                  </w:r>
                </w:p>
                <w:p>
                  <w:pPr>
                    <w:widowControl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cs="宋体"/>
                      <w:kern w:val="0"/>
                      <w:sz w:val="22"/>
                    </w:rPr>
                    <w:t xml:space="preserve">.授权以上所报的公司、学校及人士向贵公司提供一切有关本人的资料而不需负任何责任 。        </w:t>
                  </w:r>
                  <w:r>
                    <w:rPr>
                      <w:rFonts w:hint="eastAsia" w:ascii="宋体" w:hAnsi="宋体" w:cs="宋体"/>
                      <w:kern w:val="0"/>
                      <w:sz w:val="22"/>
                      <w:lang w:val="en-US" w:eastAsia="zh-CN"/>
                    </w:rPr>
                    <w:t>4</w:t>
                  </w:r>
                  <w:r>
                    <w:rPr>
                      <w:rFonts w:hint="eastAsia" w:ascii="宋体" w:hAnsi="宋体" w:cs="宋体"/>
                      <w:kern w:val="0"/>
                      <w:sz w:val="22"/>
                    </w:rPr>
                    <w:t>.有无犯罪记录，无□   有□ 如有请说明：</w:t>
                  </w:r>
                  <w:r>
                    <w:rPr>
                      <w:rFonts w:hint="eastAsia" w:ascii="宋体" w:hAnsi="宋体" w:cs="宋体"/>
                      <w:kern w:val="0"/>
                      <w:sz w:val="22"/>
                      <w:u w:val="single"/>
                    </w:rPr>
                    <w:t xml:space="preserve">                </w:t>
                  </w:r>
                  <w:r>
                    <w:rPr>
                      <w:rFonts w:hint="eastAsia" w:ascii="宋体" w:hAnsi="宋体" w:cs="宋体"/>
                      <w:kern w:val="0"/>
                      <w:sz w:val="22"/>
                    </w:rPr>
                    <w:t xml:space="preserve">； </w:t>
                  </w:r>
                </w:p>
                <w:p>
                  <w:pPr>
                    <w:widowControl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cs="宋体"/>
                      <w:kern w:val="0"/>
                      <w:sz w:val="22"/>
                    </w:rPr>
                    <w:t>.健康情况：</w:t>
                  </w:r>
                  <w:r>
                    <w:rPr>
                      <w:rFonts w:hint="eastAsia" w:ascii="宋体" w:hAnsi="宋体" w:cs="宋体"/>
                      <w:kern w:val="0"/>
                      <w:sz w:val="22"/>
                      <w:u w:val="single"/>
                    </w:rPr>
                    <w:t xml:space="preserve">        </w:t>
                  </w:r>
                  <w:r>
                    <w:rPr>
                      <w:rFonts w:hint="eastAsia" w:ascii="宋体" w:hAnsi="宋体" w:cs="宋体"/>
                      <w:kern w:val="0"/>
                      <w:sz w:val="22"/>
                    </w:rPr>
                    <w:t xml:space="preserve">，是否有职业病危害接触史？是□ ，否□              </w:t>
                  </w:r>
                </w:p>
                <w:p>
                  <w:pPr>
                    <w:widowControl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 w:cs="宋体"/>
                      <w:kern w:val="0"/>
                      <w:sz w:val="22"/>
                    </w:rPr>
                    <w:t>.是否愿意加入公司工会，并同意按标准由公司在工资中代扣、代缴工会经费？愿意□，不愿意□</w:t>
                  </w:r>
                </w:p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cs="宋体"/>
                      <w:kern w:val="0"/>
                      <w:sz w:val="22"/>
                    </w:rPr>
                    <w:t>.员工有义务及时主动告知人力资源部变更的联系电话及现住地址。若因员工不主动告知而造成公司发出的通知、信函等无法接收，视为公司已送达，员工已接收。</w:t>
                  </w:r>
                </w:p>
                <w:p>
                  <w:pPr>
                    <w:widowControl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Cs/>
                      <w:kern w:val="0"/>
                      <w:sz w:val="22"/>
                      <w:szCs w:val="22"/>
                    </w:rPr>
                    <w:t xml:space="preserve">                                             签名：                 年     月     日                             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  <w:jc w:val="center"/>
              </w:trPr>
              <w:tc>
                <w:tcPr>
                  <w:tcW w:w="9784" w:type="dxa"/>
                  <w:vMerge w:val="continue"/>
                  <w:tcBorders>
                    <w:left w:val="double" w:color="auto" w:sz="6" w:space="0"/>
                    <w:bottom w:val="double" w:color="000000" w:sz="6" w:space="0"/>
                    <w:right w:val="doub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宋体" w:eastAsia="黑体" w:cs="宋体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widowControl/>
              <w:spacing w:line="20" w:lineRule="exact"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84" w:type="dxa"/>
            <w:gridSpan w:val="18"/>
            <w:vMerge w:val="continue"/>
            <w:tcBorders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</w:p>
        </w:tc>
      </w:tr>
    </w:tbl>
    <w:p>
      <w:pPr>
        <w:widowControl/>
        <w:spacing w:line="20" w:lineRule="exact"/>
        <w:jc w:val="left"/>
        <w:rPr>
          <w:rFonts w:ascii="仿宋_GB2312" w:eastAsia="仿宋_GB2312" w:cs="宋体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080" w:bottom="476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4"/>
        <w:szCs w:val="24"/>
      </w:rPr>
    </w:pPr>
    <w:r>
      <w:rPr>
        <w:rFonts w:hint="eastAsia"/>
        <w:sz w:val="24"/>
        <w:szCs w:val="24"/>
      </w:rPr>
      <w:t>-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5YjhhNDBjYTUwY2UxNTE2MGZjMDBiZDhkNTA2MmYifQ=="/>
  </w:docVars>
  <w:rsids>
    <w:rsidRoot w:val="00CA7EFC"/>
    <w:rsid w:val="00086552"/>
    <w:rsid w:val="0021241D"/>
    <w:rsid w:val="00264ADC"/>
    <w:rsid w:val="00281A44"/>
    <w:rsid w:val="003F06F0"/>
    <w:rsid w:val="00495773"/>
    <w:rsid w:val="004E6A52"/>
    <w:rsid w:val="004F7FE1"/>
    <w:rsid w:val="00557740"/>
    <w:rsid w:val="0059314C"/>
    <w:rsid w:val="005C56D2"/>
    <w:rsid w:val="00633296"/>
    <w:rsid w:val="006E2301"/>
    <w:rsid w:val="007230AF"/>
    <w:rsid w:val="00736F77"/>
    <w:rsid w:val="007709CF"/>
    <w:rsid w:val="007A7CD1"/>
    <w:rsid w:val="0081770D"/>
    <w:rsid w:val="00891F65"/>
    <w:rsid w:val="008A60BB"/>
    <w:rsid w:val="0099657C"/>
    <w:rsid w:val="00A90CEE"/>
    <w:rsid w:val="00AB1A9E"/>
    <w:rsid w:val="00B739DD"/>
    <w:rsid w:val="00BE3EA3"/>
    <w:rsid w:val="00C873B8"/>
    <w:rsid w:val="00CA7EFC"/>
    <w:rsid w:val="00CF028C"/>
    <w:rsid w:val="00D06C04"/>
    <w:rsid w:val="00E55B70"/>
    <w:rsid w:val="00E804EF"/>
    <w:rsid w:val="00E83A94"/>
    <w:rsid w:val="00EA038C"/>
    <w:rsid w:val="00F008A7"/>
    <w:rsid w:val="00F27270"/>
    <w:rsid w:val="00F32EEB"/>
    <w:rsid w:val="00F570DA"/>
    <w:rsid w:val="00F627FC"/>
    <w:rsid w:val="00F801F4"/>
    <w:rsid w:val="00F84AC5"/>
    <w:rsid w:val="00F97097"/>
    <w:rsid w:val="015F3C5E"/>
    <w:rsid w:val="02EB50B1"/>
    <w:rsid w:val="049C730F"/>
    <w:rsid w:val="09DE1BE9"/>
    <w:rsid w:val="10A845D0"/>
    <w:rsid w:val="13B07760"/>
    <w:rsid w:val="16162614"/>
    <w:rsid w:val="161E4E43"/>
    <w:rsid w:val="16837C17"/>
    <w:rsid w:val="211F5549"/>
    <w:rsid w:val="21A00273"/>
    <w:rsid w:val="262809CF"/>
    <w:rsid w:val="2ABA22EE"/>
    <w:rsid w:val="2C22679E"/>
    <w:rsid w:val="2F052159"/>
    <w:rsid w:val="306C66AD"/>
    <w:rsid w:val="33392E3A"/>
    <w:rsid w:val="34824C85"/>
    <w:rsid w:val="373C2625"/>
    <w:rsid w:val="375C7172"/>
    <w:rsid w:val="38197442"/>
    <w:rsid w:val="39D83974"/>
    <w:rsid w:val="3AB54D20"/>
    <w:rsid w:val="3AB57CF0"/>
    <w:rsid w:val="3C410093"/>
    <w:rsid w:val="3CFC02CA"/>
    <w:rsid w:val="3DBC409B"/>
    <w:rsid w:val="3E7C1FCD"/>
    <w:rsid w:val="3F803CB2"/>
    <w:rsid w:val="4A1B515B"/>
    <w:rsid w:val="4B44174A"/>
    <w:rsid w:val="4D3B04BB"/>
    <w:rsid w:val="4F060F81"/>
    <w:rsid w:val="5003704F"/>
    <w:rsid w:val="52747AB5"/>
    <w:rsid w:val="61BB0B43"/>
    <w:rsid w:val="63C547E6"/>
    <w:rsid w:val="66B35E5D"/>
    <w:rsid w:val="6B8A5750"/>
    <w:rsid w:val="6C0D7431"/>
    <w:rsid w:val="6D6E6312"/>
    <w:rsid w:val="74860584"/>
    <w:rsid w:val="7D6A6402"/>
    <w:rsid w:val="7DEE4264"/>
    <w:rsid w:val="7E6956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1">
    <w:name w:val="日期 字符"/>
    <w:link w:val="2"/>
    <w:qFormat/>
    <w:uiPriority w:val="0"/>
    <w:rPr>
      <w:kern w:val="2"/>
      <w:sz w:val="21"/>
      <w:szCs w:val="24"/>
    </w:rPr>
  </w:style>
  <w:style w:type="character" w:customStyle="1" w:styleId="12">
    <w:name w:val="批注框文本 字符"/>
    <w:basedOn w:val="7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217</Words>
  <Characters>1240</Characters>
  <Lines>10</Lines>
  <Paragraphs>2</Paragraphs>
  <TotalTime>0</TotalTime>
  <ScaleCrop>false</ScaleCrop>
  <LinksUpToDate>false</LinksUpToDate>
  <CharactersWithSpaces>1455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2019-07-15T18:43:00Z</dcterms:created>
  <dc:creator>Administrator</dc:creator>
  <cp:lastModifiedBy> </cp:lastModifiedBy>
  <cp:lastPrinted>2019-07-17T06:00:00Z</cp:lastPrinted>
  <dcterms:modified xsi:type="dcterms:W3CDTF">2022-06-22T07:41:34Z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DD1E998C218D47699315C681CB8D6792</vt:lpwstr>
  </property>
</Properties>
</file>